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FF6F" w14:textId="77777777" w:rsidR="008501F7" w:rsidRDefault="008501F7" w:rsidP="008501F7">
      <w:r>
        <w:t xml:space="preserve">Member Spotlight- Donald Buckner, Jr., M.D., </w:t>
      </w:r>
      <w:proofErr w:type="gramStart"/>
      <w:r>
        <w:t>D.L.F.A.P.A .</w:t>
      </w:r>
      <w:proofErr w:type="gramEnd"/>
    </w:p>
    <w:p w14:paraId="14E2D4DF" w14:textId="4FC0024F" w:rsidR="008501F7" w:rsidRDefault="008501F7" w:rsidP="008501F7">
      <w:r>
        <w:t>“</w:t>
      </w:r>
      <w:r w:rsidRPr="004374D5">
        <w:t>A PSYCHIATRIST’S TOOKIT: Supervising NPs and P</w:t>
      </w:r>
      <w:r>
        <w:t>A</w:t>
      </w:r>
      <w:r w:rsidRPr="004374D5">
        <w:t>s</w:t>
      </w:r>
      <w:r>
        <w:t xml:space="preserve">” </w:t>
      </w:r>
      <w:hyperlink r:id="rId4" w:history="1">
        <w:r w:rsidRPr="000B35EE">
          <w:rPr>
            <w:rStyle w:val="Hyperlink"/>
          </w:rPr>
          <w:t>https://www.ncpsychiatry.org/assets/NPPAToolkit/a%20psychiatrists%20tookit%20supervising%20nps%20and%20pas.pdf</w:t>
        </w:r>
      </w:hyperlink>
      <w:r>
        <w:t xml:space="preserve"> </w:t>
      </w:r>
    </w:p>
    <w:p w14:paraId="0697B152" w14:textId="77777777" w:rsidR="0053337C" w:rsidRDefault="0053337C"/>
    <w:sectPr w:rsidR="0053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F7"/>
    <w:rsid w:val="004E336C"/>
    <w:rsid w:val="0053337C"/>
    <w:rsid w:val="008501F7"/>
    <w:rsid w:val="00955F58"/>
    <w:rsid w:val="00C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608F"/>
  <w15:chartTrackingRefBased/>
  <w15:docId w15:val="{CF194E8C-971B-49C2-BB85-E144ED67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F7"/>
  </w:style>
  <w:style w:type="paragraph" w:styleId="Heading1">
    <w:name w:val="heading 1"/>
    <w:basedOn w:val="Normal"/>
    <w:next w:val="Normal"/>
    <w:link w:val="Heading1Char"/>
    <w:uiPriority w:val="9"/>
    <w:qFormat/>
    <w:rsid w:val="00850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1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01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psychiatry.org/assets/NPPAToolkit/a%20psychiatrists%20tookit%20supervising%20nps%20and%20p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Godwin</dc:creator>
  <cp:keywords/>
  <dc:description/>
  <cp:lastModifiedBy>Anna Godwin</cp:lastModifiedBy>
  <cp:revision>1</cp:revision>
  <dcterms:created xsi:type="dcterms:W3CDTF">2025-01-08T18:47:00Z</dcterms:created>
  <dcterms:modified xsi:type="dcterms:W3CDTF">2025-01-08T18:47:00Z</dcterms:modified>
</cp:coreProperties>
</file>